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E65" w:rsidRPr="00B43D2D" w:rsidRDefault="00D92E65" w:rsidP="00D92E65">
      <w:pPr>
        <w:pStyle w:val="NoSpacing"/>
        <w:jc w:val="center"/>
        <w:rPr>
          <w:b/>
          <w:sz w:val="28"/>
          <w:szCs w:val="28"/>
        </w:rPr>
      </w:pPr>
      <w:proofErr w:type="gramStart"/>
      <w:r w:rsidRPr="00B43D2D">
        <w:rPr>
          <w:b/>
          <w:sz w:val="28"/>
          <w:szCs w:val="28"/>
        </w:rPr>
        <w:t>Oregon State Council E.S.A.</w:t>
      </w:r>
      <w:proofErr w:type="gramEnd"/>
    </w:p>
    <w:p w:rsidR="00D92E65" w:rsidRDefault="00D92E65" w:rsidP="00D92E65">
      <w:pPr>
        <w:pStyle w:val="NoSpacing"/>
        <w:jc w:val="center"/>
        <w:rPr>
          <w:sz w:val="24"/>
          <w:szCs w:val="24"/>
        </w:rPr>
      </w:pPr>
    </w:p>
    <w:p w:rsidR="00D92E65" w:rsidRPr="004B116C" w:rsidRDefault="00D92E65" w:rsidP="00D92E65">
      <w:pPr>
        <w:pStyle w:val="NoSpacing"/>
        <w:jc w:val="center"/>
        <w:rPr>
          <w:b/>
          <w:sz w:val="32"/>
          <w:szCs w:val="32"/>
          <w:u w:val="single"/>
        </w:rPr>
      </w:pPr>
      <w:r w:rsidRPr="004B116C">
        <w:rPr>
          <w:b/>
          <w:sz w:val="32"/>
          <w:szCs w:val="32"/>
          <w:u w:val="single"/>
        </w:rPr>
        <w:t>ASSOCIATION OF THE ARTS</w:t>
      </w:r>
    </w:p>
    <w:p w:rsidR="00D92E65" w:rsidRPr="004B116C" w:rsidRDefault="00D92E65" w:rsidP="00D92E65">
      <w:pPr>
        <w:pStyle w:val="NoSpacing"/>
        <w:jc w:val="center"/>
        <w:rPr>
          <w:b/>
          <w:sz w:val="32"/>
          <w:szCs w:val="32"/>
          <w:u w:val="single"/>
        </w:rPr>
      </w:pPr>
      <w:r w:rsidRPr="004B116C">
        <w:rPr>
          <w:b/>
          <w:sz w:val="32"/>
          <w:szCs w:val="32"/>
          <w:u w:val="single"/>
        </w:rPr>
        <w:t>RULES FOR JUDGING</w:t>
      </w:r>
    </w:p>
    <w:p w:rsidR="00A96C12" w:rsidRDefault="00A96C12" w:rsidP="00A96C12">
      <w:pPr>
        <w:pStyle w:val="NoSpacing"/>
        <w:jc w:val="center"/>
        <w:rPr>
          <w:b/>
          <w:sz w:val="24"/>
          <w:szCs w:val="24"/>
        </w:rPr>
      </w:pPr>
    </w:p>
    <w:p w:rsidR="00A96C12" w:rsidRDefault="00A96C12" w:rsidP="00A96C12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T</w:t>
      </w:r>
      <w:r w:rsidRPr="00A96C12">
        <w:rPr>
          <w:sz w:val="24"/>
          <w:szCs w:val="24"/>
        </w:rPr>
        <w:t>h</w:t>
      </w:r>
      <w:r>
        <w:rPr>
          <w:sz w:val="24"/>
          <w:szCs w:val="24"/>
        </w:rPr>
        <w:t>e</w:t>
      </w:r>
      <w:r w:rsidRPr="00A96C12">
        <w:rPr>
          <w:sz w:val="24"/>
          <w:szCs w:val="24"/>
        </w:rPr>
        <w:t>re will be six (</w:t>
      </w:r>
      <w:r w:rsidR="00220EE2" w:rsidRPr="00A96C12">
        <w:rPr>
          <w:sz w:val="24"/>
          <w:szCs w:val="24"/>
        </w:rPr>
        <w:t>6)</w:t>
      </w:r>
      <w:r w:rsidRPr="00A96C12">
        <w:rPr>
          <w:sz w:val="24"/>
          <w:szCs w:val="24"/>
        </w:rPr>
        <w:t xml:space="preserve"> divisions of art to be displayed at Convention</w:t>
      </w:r>
      <w:r>
        <w:rPr>
          <w:sz w:val="24"/>
          <w:szCs w:val="24"/>
        </w:rPr>
        <w:t>.</w:t>
      </w:r>
    </w:p>
    <w:p w:rsidR="00A96C12" w:rsidRDefault="00A96C12" w:rsidP="00A96C12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Certificates will be awarded to First Place winners in each division.</w:t>
      </w:r>
    </w:p>
    <w:p w:rsidR="00A96C12" w:rsidRDefault="00A96C12" w:rsidP="00A96C12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A Certificate will be given for “People’s Choice” Award.</w:t>
      </w:r>
    </w:p>
    <w:p w:rsidR="00A96C12" w:rsidRDefault="00A96C12" w:rsidP="00A96C12">
      <w:pPr>
        <w:pStyle w:val="NoSpacing"/>
        <w:jc w:val="center"/>
        <w:rPr>
          <w:sz w:val="24"/>
          <w:szCs w:val="24"/>
        </w:rPr>
      </w:pPr>
    </w:p>
    <w:p w:rsidR="00A96C12" w:rsidRPr="009D3514" w:rsidRDefault="004C2F1B" w:rsidP="00A96C12">
      <w:pPr>
        <w:pStyle w:val="NoSpacing"/>
        <w:rPr>
          <w:sz w:val="24"/>
          <w:szCs w:val="24"/>
          <w:u w:val="single"/>
        </w:rPr>
      </w:pPr>
      <w:r w:rsidRPr="009D3514">
        <w:rPr>
          <w:sz w:val="24"/>
          <w:szCs w:val="24"/>
          <w:u w:val="single"/>
        </w:rPr>
        <w:t>Rules for entering the Association of the Arts</w:t>
      </w:r>
    </w:p>
    <w:p w:rsidR="004C2F1B" w:rsidRDefault="004C2F1B" w:rsidP="00A96C12">
      <w:pPr>
        <w:pStyle w:val="NoSpacing"/>
        <w:rPr>
          <w:sz w:val="24"/>
          <w:szCs w:val="24"/>
        </w:rPr>
      </w:pPr>
    </w:p>
    <w:p w:rsidR="004C2F1B" w:rsidRDefault="004C2F1B" w:rsidP="00BD036C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All participants must be members of Epsilon Sigma Alpha International.</w:t>
      </w:r>
    </w:p>
    <w:p w:rsidR="004C2F1B" w:rsidRDefault="004C2F1B" w:rsidP="00BD036C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All interested individuals must file an entry form with the State Chairman by the </w:t>
      </w:r>
      <w:r w:rsidR="00220EE2">
        <w:rPr>
          <w:sz w:val="24"/>
          <w:szCs w:val="24"/>
        </w:rPr>
        <w:t>deadline</w:t>
      </w:r>
      <w:r>
        <w:rPr>
          <w:sz w:val="24"/>
          <w:szCs w:val="24"/>
        </w:rPr>
        <w:t xml:space="preserve"> of April 1</w:t>
      </w:r>
      <w:r w:rsidR="009D3514" w:rsidRPr="009D3514">
        <w:rPr>
          <w:sz w:val="24"/>
          <w:szCs w:val="24"/>
          <w:vertAlign w:val="superscript"/>
        </w:rPr>
        <w:t>st</w:t>
      </w:r>
      <w:r w:rsidR="009D3514">
        <w:rPr>
          <w:sz w:val="24"/>
          <w:szCs w:val="24"/>
        </w:rPr>
        <w:t xml:space="preserve"> </w:t>
      </w:r>
      <w:r>
        <w:rPr>
          <w:sz w:val="24"/>
          <w:szCs w:val="24"/>
        </w:rPr>
        <w:t>in order to participate.</w:t>
      </w:r>
    </w:p>
    <w:p w:rsidR="004C2F1B" w:rsidRDefault="004C2F1B" w:rsidP="00BD036C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It will be the responsibility of each artist who enters her work to arrange it’s transportation both to and from Convention NO items are to be mailed prior to Convention </w:t>
      </w:r>
      <w:r w:rsidRPr="00F073EC">
        <w:rPr>
          <w:sz w:val="24"/>
          <w:szCs w:val="24"/>
          <w:u w:val="single"/>
        </w:rPr>
        <w:t xml:space="preserve">with the </w:t>
      </w:r>
      <w:r w:rsidRPr="00BD036C">
        <w:rPr>
          <w:sz w:val="24"/>
          <w:szCs w:val="24"/>
          <w:u w:val="single"/>
        </w:rPr>
        <w:t>exception of</w:t>
      </w:r>
      <w:r>
        <w:rPr>
          <w:sz w:val="24"/>
          <w:szCs w:val="24"/>
        </w:rPr>
        <w:t xml:space="preserve"> </w:t>
      </w:r>
      <w:r w:rsidRPr="00BD036C">
        <w:rPr>
          <w:b/>
          <w:sz w:val="24"/>
          <w:szCs w:val="24"/>
        </w:rPr>
        <w:t>the L</w:t>
      </w:r>
      <w:r w:rsidRPr="00F073EC">
        <w:rPr>
          <w:b/>
          <w:sz w:val="24"/>
          <w:szCs w:val="24"/>
        </w:rPr>
        <w:t>iterature and Music Division V</w:t>
      </w:r>
      <w:r>
        <w:rPr>
          <w:sz w:val="24"/>
          <w:szCs w:val="24"/>
        </w:rPr>
        <w:t xml:space="preserve"> (see below)</w:t>
      </w:r>
    </w:p>
    <w:p w:rsidR="004C2F1B" w:rsidRDefault="004C2F1B" w:rsidP="00BD036C">
      <w:pPr>
        <w:pStyle w:val="NoSpacing"/>
        <w:numPr>
          <w:ilvl w:val="0"/>
          <w:numId w:val="5"/>
        </w:numPr>
        <w:jc w:val="both"/>
        <w:rPr>
          <w:sz w:val="24"/>
          <w:szCs w:val="24"/>
        </w:rPr>
      </w:pPr>
      <w:r w:rsidRPr="00BD036C">
        <w:rPr>
          <w:b/>
          <w:sz w:val="24"/>
          <w:szCs w:val="24"/>
        </w:rPr>
        <w:t>Literature and Music Division V</w:t>
      </w:r>
      <w:r>
        <w:rPr>
          <w:sz w:val="24"/>
          <w:szCs w:val="24"/>
        </w:rPr>
        <w:t xml:space="preserve"> entries must be mailed to the State Chairman postmarked no later than April 1</w:t>
      </w:r>
      <w:r w:rsidRPr="004C2F1B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.</w:t>
      </w:r>
    </w:p>
    <w:p w:rsidR="004C2F1B" w:rsidRPr="00BD036C" w:rsidRDefault="004C2F1B" w:rsidP="00BD036C">
      <w:pPr>
        <w:pStyle w:val="NoSpacing"/>
        <w:numPr>
          <w:ilvl w:val="0"/>
          <w:numId w:val="5"/>
        </w:numPr>
        <w:jc w:val="both"/>
        <w:rPr>
          <w:sz w:val="24"/>
          <w:szCs w:val="24"/>
        </w:rPr>
      </w:pPr>
      <w:r w:rsidRPr="00BD036C">
        <w:rPr>
          <w:b/>
          <w:sz w:val="24"/>
          <w:szCs w:val="24"/>
        </w:rPr>
        <w:t>Literature entries</w:t>
      </w:r>
      <w:r w:rsidRPr="00BD036C">
        <w:rPr>
          <w:sz w:val="24"/>
          <w:szCs w:val="24"/>
        </w:rPr>
        <w:t xml:space="preserve"> must be typed, double spaced, on 8 ½</w:t>
      </w:r>
      <w:r w:rsidR="00BD036C">
        <w:rPr>
          <w:sz w:val="24"/>
          <w:szCs w:val="24"/>
        </w:rPr>
        <w:t>”</w:t>
      </w:r>
      <w:r w:rsidRPr="00BD036C">
        <w:rPr>
          <w:sz w:val="24"/>
          <w:szCs w:val="24"/>
        </w:rPr>
        <w:t xml:space="preserve"> X 11” </w:t>
      </w:r>
      <w:proofErr w:type="gramStart"/>
      <w:r w:rsidRPr="00BD036C">
        <w:rPr>
          <w:sz w:val="24"/>
          <w:szCs w:val="24"/>
        </w:rPr>
        <w:t>paper</w:t>
      </w:r>
      <w:proofErr w:type="gramEnd"/>
      <w:r w:rsidRPr="00BD036C">
        <w:rPr>
          <w:sz w:val="24"/>
          <w:szCs w:val="24"/>
        </w:rPr>
        <w:t xml:space="preserve"> and be 750 words or less. Judging will be on content, originality, form and expression.</w:t>
      </w:r>
    </w:p>
    <w:p w:rsidR="00BD036C" w:rsidRDefault="00220EE2" w:rsidP="00BD036C">
      <w:pPr>
        <w:pStyle w:val="NoSpacing"/>
        <w:numPr>
          <w:ilvl w:val="0"/>
          <w:numId w:val="5"/>
        </w:numPr>
        <w:jc w:val="both"/>
        <w:rPr>
          <w:sz w:val="24"/>
          <w:szCs w:val="24"/>
        </w:rPr>
      </w:pPr>
      <w:r w:rsidRPr="00BD036C">
        <w:rPr>
          <w:b/>
          <w:sz w:val="24"/>
          <w:szCs w:val="24"/>
        </w:rPr>
        <w:t>Music entries</w:t>
      </w:r>
      <w:r>
        <w:rPr>
          <w:sz w:val="24"/>
          <w:szCs w:val="24"/>
        </w:rPr>
        <w:t xml:space="preserve"> must be original in composition and requires the actual sheet music </w:t>
      </w:r>
    </w:p>
    <w:p w:rsidR="004C2F1B" w:rsidRDefault="00220EE2" w:rsidP="00BD036C">
      <w:pPr>
        <w:pStyle w:val="NoSpacing"/>
        <w:ind w:left="108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a tape to be sent.</w:t>
      </w:r>
    </w:p>
    <w:p w:rsidR="004C2F1B" w:rsidRPr="001F22F6" w:rsidRDefault="004C2F1B" w:rsidP="00C82F67">
      <w:pPr>
        <w:pStyle w:val="NoSpacing"/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1F22F6">
        <w:rPr>
          <w:b/>
          <w:sz w:val="24"/>
          <w:szCs w:val="24"/>
        </w:rPr>
        <w:t xml:space="preserve">Items </w:t>
      </w:r>
      <w:r w:rsidR="00220EE2" w:rsidRPr="001F22F6">
        <w:rPr>
          <w:b/>
          <w:sz w:val="24"/>
          <w:szCs w:val="24"/>
        </w:rPr>
        <w:t>not</w:t>
      </w:r>
      <w:r w:rsidRPr="001F22F6">
        <w:rPr>
          <w:b/>
          <w:sz w:val="24"/>
          <w:szCs w:val="24"/>
        </w:rPr>
        <w:t xml:space="preserve"> claimed by the close of Convention will be returned a</w:t>
      </w:r>
      <w:r w:rsidR="00C82F67" w:rsidRPr="001F22F6">
        <w:rPr>
          <w:b/>
          <w:sz w:val="24"/>
          <w:szCs w:val="24"/>
        </w:rPr>
        <w:t>t</w:t>
      </w:r>
      <w:r w:rsidRPr="001F22F6">
        <w:rPr>
          <w:b/>
          <w:sz w:val="24"/>
          <w:szCs w:val="24"/>
        </w:rPr>
        <w:t xml:space="preserve"> the </w:t>
      </w:r>
      <w:r w:rsidR="00C82F67" w:rsidRPr="001F22F6">
        <w:rPr>
          <w:b/>
          <w:sz w:val="24"/>
          <w:szCs w:val="24"/>
        </w:rPr>
        <w:t>artist</w:t>
      </w:r>
      <w:r w:rsidR="00220EE2" w:rsidRPr="001F22F6">
        <w:rPr>
          <w:b/>
          <w:sz w:val="24"/>
          <w:szCs w:val="24"/>
        </w:rPr>
        <w:t>’s</w:t>
      </w:r>
      <w:r w:rsidRPr="001F22F6">
        <w:rPr>
          <w:b/>
          <w:sz w:val="24"/>
          <w:szCs w:val="24"/>
        </w:rPr>
        <w:t xml:space="preserve"> expense</w:t>
      </w:r>
      <w:r w:rsidR="001F22F6">
        <w:rPr>
          <w:b/>
          <w:sz w:val="24"/>
          <w:szCs w:val="24"/>
        </w:rPr>
        <w:t>.</w:t>
      </w:r>
      <w:r w:rsidRPr="001F22F6">
        <w:rPr>
          <w:sz w:val="24"/>
          <w:szCs w:val="24"/>
          <w:u w:val="single"/>
        </w:rPr>
        <w:t xml:space="preserve"> </w:t>
      </w:r>
    </w:p>
    <w:p w:rsidR="004C2F1B" w:rsidRDefault="004C2F1B" w:rsidP="00C82F67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Each artist is </w:t>
      </w:r>
      <w:r w:rsidR="00220EE2">
        <w:rPr>
          <w:sz w:val="24"/>
          <w:szCs w:val="24"/>
        </w:rPr>
        <w:t>limited</w:t>
      </w:r>
      <w:r>
        <w:rPr>
          <w:sz w:val="24"/>
          <w:szCs w:val="24"/>
        </w:rPr>
        <w:t xml:space="preserve"> to two (2) works for each category to be exhibited during the designated times. </w:t>
      </w:r>
      <w:r w:rsidR="00220EE2">
        <w:rPr>
          <w:sz w:val="24"/>
          <w:szCs w:val="24"/>
        </w:rPr>
        <w:t>You may enter as many categories as you desire.</w:t>
      </w:r>
    </w:p>
    <w:p w:rsidR="00C82F67" w:rsidRDefault="004C2F1B" w:rsidP="00C82F6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Although security precautions will be enforced please </w:t>
      </w:r>
      <w:r w:rsidR="00220EE2">
        <w:rPr>
          <w:sz w:val="24"/>
          <w:szCs w:val="24"/>
        </w:rPr>
        <w:t>remember</w:t>
      </w:r>
      <w:r>
        <w:rPr>
          <w:sz w:val="24"/>
          <w:szCs w:val="24"/>
        </w:rPr>
        <w:t xml:space="preserve"> we </w:t>
      </w:r>
      <w:r w:rsidR="00220EE2">
        <w:rPr>
          <w:sz w:val="24"/>
          <w:szCs w:val="24"/>
        </w:rPr>
        <w:t>are</w:t>
      </w:r>
      <w:r>
        <w:rPr>
          <w:sz w:val="24"/>
          <w:szCs w:val="24"/>
        </w:rPr>
        <w:t xml:space="preserve"> not </w:t>
      </w:r>
      <w:r w:rsidR="00220EE2">
        <w:rPr>
          <w:sz w:val="24"/>
          <w:szCs w:val="24"/>
        </w:rPr>
        <w:t>covered</w:t>
      </w:r>
      <w:r>
        <w:rPr>
          <w:sz w:val="24"/>
          <w:szCs w:val="24"/>
        </w:rPr>
        <w:t xml:space="preserve"> </w:t>
      </w:r>
      <w:r w:rsidR="00220EE2">
        <w:rPr>
          <w:sz w:val="24"/>
          <w:szCs w:val="24"/>
        </w:rPr>
        <w:t>by</w:t>
      </w:r>
      <w:r>
        <w:rPr>
          <w:sz w:val="24"/>
          <w:szCs w:val="24"/>
        </w:rPr>
        <w:t xml:space="preserve"> </w:t>
      </w:r>
      <w:r w:rsidR="00220EE2">
        <w:rPr>
          <w:sz w:val="24"/>
          <w:szCs w:val="24"/>
        </w:rPr>
        <w:t>cas</w:t>
      </w:r>
      <w:r w:rsidR="00C82F67">
        <w:rPr>
          <w:sz w:val="24"/>
          <w:szCs w:val="24"/>
        </w:rPr>
        <w:t>u</w:t>
      </w:r>
      <w:r w:rsidR="00220EE2">
        <w:rPr>
          <w:sz w:val="24"/>
          <w:szCs w:val="24"/>
        </w:rPr>
        <w:t>alty</w:t>
      </w:r>
      <w:r>
        <w:rPr>
          <w:sz w:val="24"/>
          <w:szCs w:val="24"/>
        </w:rPr>
        <w:t xml:space="preserve"> </w:t>
      </w:r>
      <w:r w:rsidR="00220EE2">
        <w:rPr>
          <w:sz w:val="24"/>
          <w:szCs w:val="24"/>
        </w:rPr>
        <w:t>insurance</w:t>
      </w:r>
      <w:r>
        <w:rPr>
          <w:sz w:val="24"/>
          <w:szCs w:val="24"/>
        </w:rPr>
        <w:t xml:space="preserve"> should damage or theft </w:t>
      </w:r>
      <w:r w:rsidR="00220EE2">
        <w:rPr>
          <w:sz w:val="24"/>
          <w:szCs w:val="24"/>
        </w:rPr>
        <w:t xml:space="preserve">occur. </w:t>
      </w:r>
    </w:p>
    <w:p w:rsidR="004C2F1B" w:rsidRDefault="00220EE2" w:rsidP="00C82F6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Graphics</w:t>
      </w:r>
      <w:r w:rsidR="004C2F1B">
        <w:rPr>
          <w:sz w:val="24"/>
          <w:szCs w:val="24"/>
        </w:rPr>
        <w:t xml:space="preserve">, paintings, drawings, calligraphy and photography </w:t>
      </w:r>
      <w:r>
        <w:rPr>
          <w:sz w:val="24"/>
          <w:szCs w:val="24"/>
        </w:rPr>
        <w:t>must</w:t>
      </w:r>
      <w:r w:rsidR="004C2F1B">
        <w:rPr>
          <w:sz w:val="24"/>
          <w:szCs w:val="24"/>
        </w:rPr>
        <w:t xml:space="preserve"> be framed or matted, ready to exhibit (your own display table-easel</w:t>
      </w:r>
      <w:r w:rsidR="00C82F67">
        <w:rPr>
          <w:sz w:val="24"/>
          <w:szCs w:val="24"/>
        </w:rPr>
        <w:t>s</w:t>
      </w:r>
      <w:r w:rsidR="004C2F1B">
        <w:rPr>
          <w:sz w:val="24"/>
          <w:szCs w:val="24"/>
        </w:rPr>
        <w:t xml:space="preserve"> brought to Conven</w:t>
      </w:r>
      <w:r w:rsidR="00C82F67">
        <w:rPr>
          <w:sz w:val="24"/>
          <w:szCs w:val="24"/>
        </w:rPr>
        <w:t>ti</w:t>
      </w:r>
      <w:r w:rsidR="004C2F1B">
        <w:rPr>
          <w:sz w:val="24"/>
          <w:szCs w:val="24"/>
        </w:rPr>
        <w:t>on are appreciate</w:t>
      </w:r>
      <w:r w:rsidR="00C82F67">
        <w:rPr>
          <w:sz w:val="24"/>
          <w:szCs w:val="24"/>
        </w:rPr>
        <w:t>d</w:t>
      </w:r>
      <w:r w:rsidR="004C2F1B">
        <w:rPr>
          <w:sz w:val="24"/>
          <w:szCs w:val="24"/>
        </w:rPr>
        <w:t>).</w:t>
      </w:r>
    </w:p>
    <w:p w:rsidR="004C2F1B" w:rsidRDefault="004C2F1B" w:rsidP="00C82F6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Association of the Arts Chairman shall secure four (4) outside judges to judge the Literature and Music Divisions. These Divisions</w:t>
      </w:r>
      <w:r w:rsidR="00C82F67">
        <w:rPr>
          <w:sz w:val="24"/>
          <w:szCs w:val="24"/>
        </w:rPr>
        <w:t xml:space="preserve"> </w:t>
      </w:r>
      <w:r>
        <w:rPr>
          <w:sz w:val="24"/>
          <w:szCs w:val="24"/>
        </w:rPr>
        <w:t>are judged prior to Convention.</w:t>
      </w:r>
    </w:p>
    <w:p w:rsidR="00C82F67" w:rsidRDefault="00C82F67" w:rsidP="00C82F67">
      <w:pPr>
        <w:pStyle w:val="NoSpacing"/>
        <w:ind w:left="720"/>
        <w:rPr>
          <w:sz w:val="24"/>
          <w:szCs w:val="24"/>
        </w:rPr>
      </w:pPr>
    </w:p>
    <w:p w:rsidR="001F22F6" w:rsidRDefault="004C2F1B" w:rsidP="00C82F67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The Association of the Arts Chairman shall serve as a Head Advisor </w:t>
      </w:r>
    </w:p>
    <w:p w:rsidR="004C2F1B" w:rsidRDefault="004C2F1B" w:rsidP="00C82F67">
      <w:pPr>
        <w:pStyle w:val="NoSpacing"/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v</w:t>
      </w:r>
      <w:r w:rsidR="00C82F67">
        <w:rPr>
          <w:sz w:val="24"/>
          <w:szCs w:val="24"/>
        </w:rPr>
        <w:t>o</w:t>
      </w:r>
      <w:r>
        <w:rPr>
          <w:sz w:val="24"/>
          <w:szCs w:val="24"/>
        </w:rPr>
        <w:t>tes only in the case of a tie.</w:t>
      </w:r>
    </w:p>
    <w:p w:rsidR="004C2F1B" w:rsidRDefault="004C2F1B" w:rsidP="004C2F1B">
      <w:pPr>
        <w:pStyle w:val="NoSpacing"/>
        <w:rPr>
          <w:sz w:val="24"/>
          <w:szCs w:val="24"/>
        </w:rPr>
      </w:pPr>
    </w:p>
    <w:p w:rsidR="00BD6A94" w:rsidRDefault="00BD6A94" w:rsidP="004C2F1B">
      <w:pPr>
        <w:pStyle w:val="NoSpacing"/>
        <w:rPr>
          <w:sz w:val="24"/>
          <w:szCs w:val="24"/>
        </w:rPr>
      </w:pPr>
    </w:p>
    <w:p w:rsidR="00BD6A94" w:rsidRDefault="00BD6A94" w:rsidP="004C2F1B">
      <w:pPr>
        <w:pStyle w:val="NoSpacing"/>
        <w:rPr>
          <w:sz w:val="24"/>
          <w:szCs w:val="24"/>
        </w:rPr>
      </w:pPr>
    </w:p>
    <w:p w:rsidR="00BD6A94" w:rsidRDefault="00BD6A94" w:rsidP="004C2F1B">
      <w:pPr>
        <w:pStyle w:val="NoSpacing"/>
        <w:rPr>
          <w:sz w:val="24"/>
          <w:szCs w:val="24"/>
        </w:rPr>
      </w:pPr>
    </w:p>
    <w:p w:rsidR="00BD6A94" w:rsidRDefault="00BD6A94" w:rsidP="004C2F1B">
      <w:pPr>
        <w:pStyle w:val="NoSpacing"/>
        <w:rPr>
          <w:sz w:val="24"/>
          <w:szCs w:val="24"/>
        </w:rPr>
      </w:pPr>
    </w:p>
    <w:p w:rsidR="00BD6A94" w:rsidRDefault="00BD6A94" w:rsidP="004C2F1B">
      <w:pPr>
        <w:pStyle w:val="NoSpacing"/>
        <w:rPr>
          <w:sz w:val="24"/>
          <w:szCs w:val="24"/>
        </w:rPr>
      </w:pPr>
    </w:p>
    <w:p w:rsidR="00BD6A94" w:rsidRDefault="00BD6A94" w:rsidP="004C2F1B">
      <w:pPr>
        <w:pStyle w:val="NoSpacing"/>
        <w:rPr>
          <w:sz w:val="24"/>
          <w:szCs w:val="24"/>
        </w:rPr>
      </w:pPr>
    </w:p>
    <w:p w:rsidR="004C2F1B" w:rsidRDefault="004C2F1B" w:rsidP="004C2F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NOTE: </w:t>
      </w:r>
      <w:r w:rsidR="001F22F6">
        <w:rPr>
          <w:sz w:val="24"/>
          <w:szCs w:val="24"/>
        </w:rPr>
        <w:tab/>
      </w:r>
      <w:r>
        <w:rPr>
          <w:sz w:val="24"/>
          <w:szCs w:val="24"/>
        </w:rPr>
        <w:t xml:space="preserve">** This differs from IC rules and was amended at the 2000 </w:t>
      </w:r>
      <w:r w:rsidR="00220EE2">
        <w:rPr>
          <w:sz w:val="24"/>
          <w:szCs w:val="24"/>
        </w:rPr>
        <w:t>Oregon</w:t>
      </w:r>
      <w:r>
        <w:rPr>
          <w:sz w:val="24"/>
          <w:szCs w:val="24"/>
        </w:rPr>
        <w:t xml:space="preserve"> State Convention. </w:t>
      </w:r>
    </w:p>
    <w:p w:rsidR="00D92E65" w:rsidRPr="00B43D2D" w:rsidRDefault="00D92E65" w:rsidP="00D92E65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proofErr w:type="gramStart"/>
      <w:r w:rsidRPr="00B43D2D">
        <w:rPr>
          <w:b/>
          <w:sz w:val="28"/>
          <w:szCs w:val="28"/>
        </w:rPr>
        <w:lastRenderedPageBreak/>
        <w:t>Oregon State Council E.S.A.</w:t>
      </w:r>
      <w:proofErr w:type="gramEnd"/>
    </w:p>
    <w:p w:rsidR="008D1664" w:rsidRPr="00925A5A" w:rsidRDefault="008D1664" w:rsidP="008D1664">
      <w:pPr>
        <w:pStyle w:val="NoSpacing"/>
        <w:jc w:val="center"/>
        <w:rPr>
          <w:b/>
          <w:sz w:val="24"/>
          <w:szCs w:val="24"/>
        </w:rPr>
      </w:pPr>
      <w:proofErr w:type="gramStart"/>
      <w:r w:rsidRPr="00925A5A">
        <w:rPr>
          <w:b/>
          <w:sz w:val="24"/>
          <w:szCs w:val="24"/>
          <w:highlight w:val="yellow"/>
        </w:rPr>
        <w:t>year</w:t>
      </w:r>
      <w:proofErr w:type="gramEnd"/>
    </w:p>
    <w:p w:rsidR="00D92E65" w:rsidRPr="00925A5A" w:rsidRDefault="00D92E65" w:rsidP="00D92E65">
      <w:pPr>
        <w:pStyle w:val="NoSpacing"/>
        <w:jc w:val="center"/>
        <w:rPr>
          <w:sz w:val="24"/>
          <w:szCs w:val="24"/>
        </w:rPr>
      </w:pPr>
    </w:p>
    <w:p w:rsidR="00D92E65" w:rsidRPr="004B116C" w:rsidRDefault="00D92E65" w:rsidP="00D92E65">
      <w:pPr>
        <w:pStyle w:val="NoSpacing"/>
        <w:jc w:val="center"/>
        <w:rPr>
          <w:b/>
          <w:sz w:val="32"/>
          <w:szCs w:val="32"/>
        </w:rPr>
      </w:pPr>
      <w:r w:rsidRPr="004B116C">
        <w:rPr>
          <w:b/>
          <w:sz w:val="32"/>
          <w:szCs w:val="32"/>
        </w:rPr>
        <w:t>ASSOCIATION OF THE ARTS</w:t>
      </w:r>
    </w:p>
    <w:p w:rsidR="00D92E65" w:rsidRPr="00925A5A" w:rsidRDefault="00D92E65" w:rsidP="00D92E65">
      <w:pPr>
        <w:pStyle w:val="NoSpacing"/>
        <w:jc w:val="center"/>
        <w:rPr>
          <w:b/>
          <w:sz w:val="24"/>
          <w:szCs w:val="24"/>
        </w:rPr>
      </w:pPr>
      <w:r w:rsidRPr="00925A5A">
        <w:rPr>
          <w:b/>
          <w:sz w:val="24"/>
          <w:szCs w:val="24"/>
        </w:rPr>
        <w:t>ENTRY FORM</w:t>
      </w:r>
    </w:p>
    <w:p w:rsidR="008D1664" w:rsidRPr="00925A5A" w:rsidRDefault="008D1664" w:rsidP="00D92E65">
      <w:pPr>
        <w:pStyle w:val="NoSpacing"/>
        <w:jc w:val="center"/>
        <w:rPr>
          <w:b/>
        </w:rPr>
      </w:pPr>
    </w:p>
    <w:p w:rsidR="008D1664" w:rsidRPr="00925A5A" w:rsidRDefault="008D1664" w:rsidP="008D1664">
      <w:pPr>
        <w:pStyle w:val="NoSpacing"/>
        <w:rPr>
          <w:b/>
          <w:highlight w:val="yellow"/>
        </w:rPr>
      </w:pPr>
      <w:r w:rsidRPr="00925A5A">
        <w:rPr>
          <w:b/>
          <w:highlight w:val="yellow"/>
        </w:rPr>
        <w:t>Chairman:</w:t>
      </w:r>
      <w:r w:rsidRPr="00925A5A">
        <w:rPr>
          <w:b/>
          <w:highlight w:val="yellow"/>
        </w:rPr>
        <w:tab/>
        <w:t>(name)</w:t>
      </w:r>
      <w:r w:rsidRPr="00925A5A">
        <w:rPr>
          <w:b/>
          <w:highlight w:val="yellow"/>
        </w:rPr>
        <w:tab/>
        <w:t>___________________ (address)</w:t>
      </w:r>
      <w:r w:rsidRPr="00925A5A">
        <w:rPr>
          <w:b/>
          <w:highlight w:val="yellow"/>
        </w:rPr>
        <w:tab/>
        <w:t xml:space="preserve">__________________ </w:t>
      </w:r>
    </w:p>
    <w:p w:rsidR="008D1664" w:rsidRPr="00925A5A" w:rsidRDefault="008D1664" w:rsidP="008D1664">
      <w:pPr>
        <w:pStyle w:val="NoSpacing"/>
        <w:ind w:left="720" w:firstLine="720"/>
        <w:rPr>
          <w:b/>
        </w:rPr>
      </w:pPr>
      <w:r w:rsidRPr="00925A5A">
        <w:rPr>
          <w:b/>
          <w:highlight w:val="yellow"/>
        </w:rPr>
        <w:t>(Phone) __________________</w:t>
      </w:r>
      <w:proofErr w:type="gramStart"/>
      <w:r w:rsidRPr="00925A5A">
        <w:rPr>
          <w:b/>
          <w:highlight w:val="yellow"/>
        </w:rPr>
        <w:t>_(</w:t>
      </w:r>
      <w:proofErr w:type="gramEnd"/>
      <w:r w:rsidRPr="00925A5A">
        <w:rPr>
          <w:b/>
          <w:highlight w:val="yellow"/>
        </w:rPr>
        <w:t>email)</w:t>
      </w:r>
      <w:r w:rsidRPr="00925A5A">
        <w:rPr>
          <w:b/>
          <w:highlight w:val="yellow"/>
        </w:rPr>
        <w:tab/>
        <w:t>___________________</w:t>
      </w:r>
      <w:r w:rsidRPr="00925A5A">
        <w:rPr>
          <w:b/>
        </w:rPr>
        <w:tab/>
      </w:r>
    </w:p>
    <w:p w:rsidR="008D1664" w:rsidRPr="00925A5A" w:rsidRDefault="008D1664" w:rsidP="008D1664">
      <w:pPr>
        <w:pStyle w:val="NoSpacing"/>
        <w:ind w:left="720" w:firstLine="720"/>
        <w:rPr>
          <w:b/>
        </w:rPr>
      </w:pPr>
    </w:p>
    <w:p w:rsidR="008D1664" w:rsidRPr="00925A5A" w:rsidRDefault="008D1664" w:rsidP="00925A5A">
      <w:pPr>
        <w:pStyle w:val="NoSpacing"/>
        <w:ind w:left="720"/>
        <w:jc w:val="both"/>
        <w:rPr>
          <w:b/>
        </w:rPr>
      </w:pPr>
      <w:r w:rsidRPr="00925A5A">
        <w:t xml:space="preserve">This form must accompany all entries including Literature and Music, </w:t>
      </w:r>
      <w:r w:rsidRPr="00925A5A">
        <w:rPr>
          <w:b/>
        </w:rPr>
        <w:t xml:space="preserve">The deadline for all entries </w:t>
      </w:r>
      <w:proofErr w:type="gramStart"/>
      <w:r w:rsidRPr="00925A5A">
        <w:rPr>
          <w:b/>
        </w:rPr>
        <w:t>is</w:t>
      </w:r>
      <w:proofErr w:type="gramEnd"/>
      <w:r w:rsidRPr="00925A5A">
        <w:rPr>
          <w:b/>
        </w:rPr>
        <w:t xml:space="preserve"> April 1</w:t>
      </w:r>
      <w:r w:rsidRPr="00925A5A">
        <w:rPr>
          <w:b/>
          <w:vertAlign w:val="superscript"/>
        </w:rPr>
        <w:t>st</w:t>
      </w:r>
      <w:r w:rsidRPr="00925A5A">
        <w:rPr>
          <w:b/>
        </w:rPr>
        <w:t xml:space="preserve">, </w:t>
      </w:r>
      <w:r w:rsidRPr="00925A5A">
        <w:rPr>
          <w:b/>
          <w:highlight w:val="yellow"/>
        </w:rPr>
        <w:t>____</w:t>
      </w:r>
      <w:r w:rsidRPr="00925A5A">
        <w:rPr>
          <w:b/>
        </w:rPr>
        <w:t>. All entries, other than Literature and Music, are to be brought to the display room on Friday of State Convention by 7:00 pm.</w:t>
      </w:r>
    </w:p>
    <w:p w:rsidR="00925A5A" w:rsidRDefault="008D1664" w:rsidP="00925A5A">
      <w:pPr>
        <w:pStyle w:val="NoSpacing"/>
        <w:ind w:left="1440"/>
        <w:jc w:val="both"/>
      </w:pPr>
      <w:r w:rsidRPr="00925A5A">
        <w:t xml:space="preserve">All entries are to be picked up before leaving Convention. </w:t>
      </w:r>
    </w:p>
    <w:p w:rsidR="00925A5A" w:rsidRDefault="008D1664" w:rsidP="00925A5A">
      <w:pPr>
        <w:pStyle w:val="NoSpacing"/>
        <w:ind w:left="1440"/>
        <w:jc w:val="both"/>
      </w:pPr>
      <w:r w:rsidRPr="00925A5A">
        <w:t>Those not picked up will be returned at t</w:t>
      </w:r>
      <w:r w:rsidR="00E21DEC" w:rsidRPr="00925A5A">
        <w:t>h</w:t>
      </w:r>
      <w:r w:rsidRPr="00925A5A">
        <w:t xml:space="preserve">e artist’s expense. </w:t>
      </w:r>
    </w:p>
    <w:p w:rsidR="008F05EE" w:rsidRPr="00925A5A" w:rsidRDefault="008F05EE" w:rsidP="00925A5A">
      <w:pPr>
        <w:pStyle w:val="NoSpacing"/>
        <w:jc w:val="both"/>
      </w:pPr>
      <w:r w:rsidRPr="00925A5A">
        <w:t>Artist’s Name___________________________________________________________________</w:t>
      </w:r>
    </w:p>
    <w:p w:rsidR="008F05EE" w:rsidRPr="00925A5A" w:rsidRDefault="008F05EE" w:rsidP="00925A5A">
      <w:pPr>
        <w:pStyle w:val="NoSpacing"/>
        <w:spacing w:before="100" w:beforeAutospacing="1" w:after="100" w:afterAutospacing="1"/>
        <w:jc w:val="both"/>
      </w:pPr>
      <w:r w:rsidRPr="00925A5A">
        <w:t>Address_______________________________________________________________________</w:t>
      </w:r>
    </w:p>
    <w:p w:rsidR="00925A5A" w:rsidRDefault="008F05EE" w:rsidP="00925A5A">
      <w:pPr>
        <w:pStyle w:val="NoSpacing"/>
        <w:jc w:val="both"/>
      </w:pPr>
      <w:r w:rsidRPr="00925A5A">
        <w:t>Chapter Name______________________ Number __________ City ______________________</w:t>
      </w:r>
    </w:p>
    <w:p w:rsidR="00925A5A" w:rsidRDefault="00925A5A" w:rsidP="00925A5A">
      <w:pPr>
        <w:pStyle w:val="NoSpacing"/>
        <w:jc w:val="both"/>
      </w:pPr>
    </w:p>
    <w:p w:rsidR="00925A5A" w:rsidRDefault="008F05EE" w:rsidP="00925A5A">
      <w:pPr>
        <w:pStyle w:val="NoSpacing"/>
        <w:jc w:val="both"/>
      </w:pPr>
      <w:r w:rsidRPr="003314BD">
        <w:rPr>
          <w:b/>
        </w:rPr>
        <w:t xml:space="preserve">Division </w:t>
      </w:r>
      <w:r w:rsidR="003314BD">
        <w:rPr>
          <w:b/>
        </w:rPr>
        <w:t>I</w:t>
      </w:r>
      <w:r w:rsidRPr="003314BD">
        <w:rPr>
          <w:b/>
        </w:rPr>
        <w:t xml:space="preserve"> </w:t>
      </w:r>
      <w:r w:rsidR="00925A5A" w:rsidRPr="003314BD">
        <w:rPr>
          <w:b/>
        </w:rPr>
        <w:t>–</w:t>
      </w:r>
      <w:r w:rsidRPr="003314BD">
        <w:rPr>
          <w:b/>
        </w:rPr>
        <w:t xml:space="preserve"> Quilts</w:t>
      </w:r>
      <w:r w:rsidR="00B34E54">
        <w:tab/>
      </w:r>
      <w:r w:rsidR="00B34E54">
        <w:tab/>
      </w:r>
      <w:r w:rsidR="00B34E54">
        <w:tab/>
      </w:r>
      <w:r w:rsidR="00B34E54">
        <w:tab/>
      </w:r>
      <w:r w:rsidR="00B34E54">
        <w:tab/>
      </w:r>
      <w:r w:rsidR="00B34E54" w:rsidRPr="0076142A">
        <w:rPr>
          <w:b/>
        </w:rPr>
        <w:t>Division IV - Crafts</w:t>
      </w:r>
    </w:p>
    <w:p w:rsidR="008F05EE" w:rsidRPr="00925A5A" w:rsidRDefault="00B34E54" w:rsidP="00925A5A">
      <w:pPr>
        <w:pStyle w:val="NoSpacing"/>
        <w:jc w:val="both"/>
      </w:pPr>
      <w:r>
        <w:t xml:space="preserve"> </w:t>
      </w:r>
      <w:r w:rsidR="008F05EE" w:rsidRPr="00925A5A">
        <w:t xml:space="preserve"># </w:t>
      </w:r>
      <w:proofErr w:type="gramStart"/>
      <w:r w:rsidR="008F05EE" w:rsidRPr="00925A5A">
        <w:t>of</w:t>
      </w:r>
      <w:proofErr w:type="gramEnd"/>
      <w:r w:rsidR="008F05EE" w:rsidRPr="00925A5A">
        <w:t xml:space="preserve"> Entries in category_____</w:t>
      </w:r>
      <w:r>
        <w:tab/>
      </w:r>
      <w:r>
        <w:tab/>
      </w:r>
      <w:r>
        <w:tab/>
      </w:r>
      <w:r>
        <w:tab/>
        <w:t>_____ Pottery and Sculpture</w:t>
      </w:r>
    </w:p>
    <w:p w:rsidR="008F05EE" w:rsidRPr="00925A5A" w:rsidRDefault="00B34E54" w:rsidP="008F05EE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 Drawing, Pastels or Charcoal</w:t>
      </w:r>
    </w:p>
    <w:p w:rsidR="008F05EE" w:rsidRPr="00925A5A" w:rsidRDefault="008F05EE" w:rsidP="008F05EE">
      <w:pPr>
        <w:pStyle w:val="NoSpacing"/>
        <w:jc w:val="both"/>
      </w:pPr>
      <w:r w:rsidRPr="003314BD">
        <w:rPr>
          <w:b/>
        </w:rPr>
        <w:t>Division II – Needlework</w:t>
      </w:r>
      <w:r w:rsidR="00B34E54" w:rsidRPr="003314BD">
        <w:rPr>
          <w:b/>
        </w:rPr>
        <w:tab/>
      </w:r>
      <w:r w:rsidR="00B34E54">
        <w:tab/>
      </w:r>
      <w:r w:rsidR="00B34E54">
        <w:tab/>
      </w:r>
      <w:r w:rsidR="00B34E54">
        <w:tab/>
        <w:t>_____ Basket Weaving</w:t>
      </w:r>
    </w:p>
    <w:p w:rsidR="008F05EE" w:rsidRPr="00925A5A" w:rsidRDefault="008F05EE" w:rsidP="008F05EE">
      <w:pPr>
        <w:pStyle w:val="NoSpacing"/>
        <w:jc w:val="both"/>
      </w:pPr>
      <w:r w:rsidRPr="00925A5A">
        <w:t>_____ Crewel</w:t>
      </w:r>
      <w:r w:rsidR="00B34E54">
        <w:tab/>
      </w:r>
      <w:r w:rsidR="00B34E54">
        <w:tab/>
      </w:r>
      <w:r w:rsidR="00B34E54">
        <w:tab/>
      </w:r>
      <w:r w:rsidR="00B34E54">
        <w:tab/>
      </w:r>
      <w:r w:rsidR="00B34E54">
        <w:tab/>
      </w:r>
      <w:r w:rsidR="00B34E54">
        <w:tab/>
        <w:t>_____ Jewelry</w:t>
      </w:r>
    </w:p>
    <w:p w:rsidR="008F05EE" w:rsidRPr="00925A5A" w:rsidRDefault="008F05EE" w:rsidP="008F05EE">
      <w:pPr>
        <w:pStyle w:val="NoSpacing"/>
        <w:jc w:val="both"/>
      </w:pPr>
      <w:r w:rsidRPr="00925A5A">
        <w:t>_____ Embroidery</w:t>
      </w:r>
      <w:r w:rsidR="00B34E54">
        <w:tab/>
      </w:r>
      <w:r w:rsidR="00B34E54">
        <w:tab/>
      </w:r>
      <w:r w:rsidR="00B34E54">
        <w:tab/>
      </w:r>
      <w:r w:rsidR="00B34E54">
        <w:tab/>
      </w:r>
      <w:r w:rsidR="00B34E54">
        <w:tab/>
        <w:t>_____ Rubber Stamping</w:t>
      </w:r>
    </w:p>
    <w:p w:rsidR="008F05EE" w:rsidRPr="00925A5A" w:rsidRDefault="008F05EE" w:rsidP="008F05EE">
      <w:pPr>
        <w:pStyle w:val="NoSpacing"/>
        <w:jc w:val="both"/>
      </w:pPr>
      <w:r w:rsidRPr="00925A5A">
        <w:t>_____ Counted Cross Stitch</w:t>
      </w:r>
      <w:r w:rsidR="00B34E54">
        <w:tab/>
      </w:r>
      <w:r w:rsidR="00B34E54">
        <w:tab/>
      </w:r>
      <w:r w:rsidR="00B34E54">
        <w:tab/>
      </w:r>
      <w:r w:rsidR="00B34E54">
        <w:tab/>
        <w:t>_____ Decoupage</w:t>
      </w:r>
    </w:p>
    <w:p w:rsidR="008F05EE" w:rsidRPr="00925A5A" w:rsidRDefault="008F05EE" w:rsidP="008F05EE">
      <w:pPr>
        <w:pStyle w:val="NoSpacing"/>
        <w:jc w:val="both"/>
      </w:pPr>
      <w:r w:rsidRPr="00925A5A">
        <w:t>_____ Needlepoint</w:t>
      </w:r>
      <w:r w:rsidR="00B34E54">
        <w:tab/>
      </w:r>
      <w:r w:rsidR="00B34E54">
        <w:tab/>
      </w:r>
      <w:r w:rsidR="00B34E54">
        <w:tab/>
      </w:r>
      <w:r w:rsidR="00B34E54">
        <w:tab/>
      </w:r>
      <w:r w:rsidR="00B34E54">
        <w:tab/>
        <w:t>_____ Glass</w:t>
      </w:r>
    </w:p>
    <w:p w:rsidR="008F05EE" w:rsidRPr="00925A5A" w:rsidRDefault="008F05EE" w:rsidP="008F05EE">
      <w:pPr>
        <w:pStyle w:val="NoSpacing"/>
        <w:jc w:val="both"/>
      </w:pPr>
      <w:r w:rsidRPr="00925A5A">
        <w:t>_____ Crocheting</w:t>
      </w:r>
      <w:r w:rsidR="00B34E54">
        <w:tab/>
      </w:r>
      <w:r w:rsidR="00B34E54">
        <w:tab/>
      </w:r>
      <w:r w:rsidR="00B34E54">
        <w:tab/>
      </w:r>
      <w:r w:rsidR="00B34E54">
        <w:tab/>
      </w:r>
      <w:r w:rsidR="00B34E54">
        <w:tab/>
        <w:t>_____ Wood</w:t>
      </w:r>
    </w:p>
    <w:p w:rsidR="008F05EE" w:rsidRPr="00925A5A" w:rsidRDefault="008F05EE" w:rsidP="008F05EE">
      <w:pPr>
        <w:pStyle w:val="NoSpacing"/>
        <w:jc w:val="both"/>
      </w:pPr>
      <w:r w:rsidRPr="00925A5A">
        <w:t xml:space="preserve">_____ </w:t>
      </w:r>
      <w:proofErr w:type="spellStart"/>
      <w:r w:rsidRPr="00925A5A">
        <w:t>Hardanger</w:t>
      </w:r>
      <w:proofErr w:type="spellEnd"/>
      <w:r w:rsidR="00B34E54">
        <w:tab/>
      </w:r>
      <w:r w:rsidR="00B34E54">
        <w:tab/>
      </w:r>
      <w:r w:rsidR="00B34E54">
        <w:tab/>
      </w:r>
      <w:r w:rsidR="00B34E54">
        <w:tab/>
      </w:r>
      <w:r w:rsidR="00B34E54">
        <w:tab/>
        <w:t>_____ Other __________________________</w:t>
      </w:r>
    </w:p>
    <w:p w:rsidR="008F05EE" w:rsidRPr="00925A5A" w:rsidRDefault="008F05EE" w:rsidP="008F05EE">
      <w:pPr>
        <w:pStyle w:val="NoSpacing"/>
        <w:jc w:val="both"/>
      </w:pPr>
      <w:r w:rsidRPr="00925A5A">
        <w:t>_____ Silk Ribbon</w:t>
      </w:r>
      <w:r w:rsidR="00B34E54">
        <w:tab/>
      </w:r>
      <w:r w:rsidR="00B34E54">
        <w:tab/>
      </w:r>
      <w:r w:rsidR="00B34E54">
        <w:tab/>
      </w:r>
      <w:r w:rsidR="00B34E54">
        <w:tab/>
      </w:r>
      <w:r w:rsidR="00B34E54">
        <w:tab/>
        <w:t xml:space="preserve"> # of Entries in Category _____</w:t>
      </w:r>
    </w:p>
    <w:p w:rsidR="008F05EE" w:rsidRPr="00925A5A" w:rsidRDefault="008F05EE" w:rsidP="008F05EE">
      <w:pPr>
        <w:pStyle w:val="NoSpacing"/>
        <w:jc w:val="both"/>
      </w:pPr>
      <w:r w:rsidRPr="00925A5A">
        <w:t>_____ Cloth Weaving</w:t>
      </w:r>
    </w:p>
    <w:p w:rsidR="008F05EE" w:rsidRPr="00925A5A" w:rsidRDefault="008F05EE" w:rsidP="008F05EE">
      <w:pPr>
        <w:pStyle w:val="NoSpacing"/>
        <w:jc w:val="both"/>
      </w:pPr>
      <w:r w:rsidRPr="00925A5A">
        <w:t>_____ Other ________________</w:t>
      </w:r>
      <w:r w:rsidR="00B34E54">
        <w:tab/>
      </w:r>
      <w:r w:rsidR="00B34E54">
        <w:tab/>
      </w:r>
      <w:r w:rsidR="00B34E54">
        <w:tab/>
      </w:r>
    </w:p>
    <w:p w:rsidR="008F05EE" w:rsidRPr="00925A5A" w:rsidRDefault="00B34E54" w:rsidP="008F05EE">
      <w:pPr>
        <w:pStyle w:val="NoSpacing"/>
        <w:jc w:val="both"/>
      </w:pPr>
      <w:r>
        <w:t xml:space="preserve"> </w:t>
      </w:r>
      <w:r w:rsidR="008F05EE" w:rsidRPr="00925A5A">
        <w:t xml:space="preserve"># </w:t>
      </w:r>
      <w:proofErr w:type="gramStart"/>
      <w:r w:rsidR="008F05EE" w:rsidRPr="00925A5A">
        <w:t>of</w:t>
      </w:r>
      <w:proofErr w:type="gramEnd"/>
      <w:r w:rsidR="008F05EE" w:rsidRPr="00925A5A">
        <w:t xml:space="preserve"> Entries in category _____</w:t>
      </w:r>
    </w:p>
    <w:p w:rsidR="008F05EE" w:rsidRPr="00925A5A" w:rsidRDefault="008F05EE" w:rsidP="008F05EE">
      <w:pPr>
        <w:pStyle w:val="NoSpacing"/>
        <w:jc w:val="both"/>
      </w:pPr>
    </w:p>
    <w:p w:rsidR="008F05EE" w:rsidRPr="007805B7" w:rsidRDefault="008F05EE" w:rsidP="008F05EE">
      <w:pPr>
        <w:pStyle w:val="NoSpacing"/>
        <w:jc w:val="both"/>
        <w:rPr>
          <w:b/>
        </w:rPr>
      </w:pPr>
      <w:r w:rsidRPr="00F23922">
        <w:rPr>
          <w:b/>
        </w:rPr>
        <w:t>Division III – Painting</w:t>
      </w:r>
      <w:r w:rsidR="00B34E54">
        <w:tab/>
      </w:r>
      <w:r w:rsidR="00B34E54">
        <w:tab/>
      </w:r>
      <w:r w:rsidR="00B34E54">
        <w:tab/>
      </w:r>
      <w:r w:rsidR="00B34E54">
        <w:tab/>
      </w:r>
      <w:r w:rsidR="00B34E54">
        <w:tab/>
      </w:r>
      <w:r w:rsidR="00B34E54" w:rsidRPr="007805B7">
        <w:rPr>
          <w:b/>
        </w:rPr>
        <w:t>Division V</w:t>
      </w:r>
      <w:r w:rsidR="007805B7">
        <w:rPr>
          <w:b/>
        </w:rPr>
        <w:t xml:space="preserve"> - </w:t>
      </w:r>
      <w:r w:rsidR="00B34E54" w:rsidRPr="007805B7">
        <w:rPr>
          <w:b/>
        </w:rPr>
        <w:t>Liter</w:t>
      </w:r>
      <w:r w:rsidR="007805B7">
        <w:rPr>
          <w:b/>
        </w:rPr>
        <w:t>ature</w:t>
      </w:r>
      <w:r w:rsidR="00B34E54" w:rsidRPr="007805B7">
        <w:rPr>
          <w:b/>
        </w:rPr>
        <w:t>/music</w:t>
      </w:r>
    </w:p>
    <w:p w:rsidR="008F05EE" w:rsidRPr="00925A5A" w:rsidRDefault="008F05EE" w:rsidP="008F05EE">
      <w:pPr>
        <w:pStyle w:val="NoSpacing"/>
        <w:jc w:val="both"/>
      </w:pPr>
      <w:r w:rsidRPr="00925A5A">
        <w:t xml:space="preserve">_____ </w:t>
      </w:r>
      <w:proofErr w:type="spellStart"/>
      <w:r w:rsidRPr="00925A5A">
        <w:t>Tole</w:t>
      </w:r>
      <w:proofErr w:type="spellEnd"/>
      <w:r w:rsidRPr="00925A5A">
        <w:t xml:space="preserve"> Painting</w:t>
      </w:r>
      <w:r w:rsidR="00B34E54">
        <w:tab/>
      </w:r>
      <w:r w:rsidR="00B34E54">
        <w:tab/>
      </w:r>
      <w:r w:rsidR="00B34E54">
        <w:tab/>
      </w:r>
      <w:r w:rsidR="00B34E54">
        <w:tab/>
      </w:r>
      <w:r w:rsidR="00B34E54">
        <w:tab/>
        <w:t>_____ Poetry</w:t>
      </w:r>
    </w:p>
    <w:p w:rsidR="008F05EE" w:rsidRPr="00925A5A" w:rsidRDefault="008F05EE" w:rsidP="008F05EE">
      <w:pPr>
        <w:pStyle w:val="NoSpacing"/>
        <w:jc w:val="both"/>
      </w:pPr>
      <w:r w:rsidRPr="00925A5A">
        <w:t>_____ Painted Pottery</w:t>
      </w:r>
      <w:r w:rsidR="00B34E54">
        <w:tab/>
      </w:r>
      <w:r w:rsidR="00B34E54">
        <w:tab/>
      </w:r>
      <w:r w:rsidR="00B34E54">
        <w:tab/>
      </w:r>
      <w:r w:rsidR="00B34E54">
        <w:tab/>
      </w:r>
      <w:r w:rsidR="00B34E54">
        <w:tab/>
        <w:t>_____ Short Story or Essay (750 words or less)</w:t>
      </w:r>
    </w:p>
    <w:p w:rsidR="008F05EE" w:rsidRPr="00925A5A" w:rsidRDefault="008F05EE" w:rsidP="008F05EE">
      <w:pPr>
        <w:pStyle w:val="NoSpacing"/>
        <w:jc w:val="both"/>
      </w:pPr>
      <w:r w:rsidRPr="00925A5A">
        <w:t>_____ China Painting</w:t>
      </w:r>
      <w:r w:rsidR="00B34E54">
        <w:tab/>
      </w:r>
      <w:r w:rsidR="00B34E54">
        <w:tab/>
      </w:r>
      <w:r w:rsidR="00B34E54">
        <w:tab/>
      </w:r>
      <w:r w:rsidR="00B34E54">
        <w:tab/>
      </w:r>
      <w:r w:rsidR="00B34E54">
        <w:tab/>
      </w:r>
      <w:r w:rsidR="001106DF">
        <w:t>_____ Music</w:t>
      </w:r>
    </w:p>
    <w:p w:rsidR="008F05EE" w:rsidRPr="00925A5A" w:rsidRDefault="008F05EE" w:rsidP="008F05EE">
      <w:pPr>
        <w:pStyle w:val="NoSpacing"/>
        <w:jc w:val="both"/>
      </w:pPr>
      <w:r w:rsidRPr="00925A5A">
        <w:t>_____ Oil Painting</w:t>
      </w:r>
      <w:r w:rsidR="001106DF">
        <w:tab/>
      </w:r>
      <w:r w:rsidR="001106DF">
        <w:tab/>
      </w:r>
      <w:r w:rsidR="001106DF">
        <w:tab/>
      </w:r>
      <w:r w:rsidR="001106DF">
        <w:tab/>
      </w:r>
      <w:r w:rsidR="001106DF">
        <w:tab/>
        <w:t xml:space="preserve"> # of Entries in category _____</w:t>
      </w:r>
    </w:p>
    <w:p w:rsidR="008F05EE" w:rsidRPr="00925A5A" w:rsidRDefault="008F05EE" w:rsidP="008F05EE">
      <w:pPr>
        <w:pStyle w:val="NoSpacing"/>
        <w:jc w:val="both"/>
      </w:pPr>
      <w:r w:rsidRPr="00925A5A">
        <w:t>_____ Watercolors</w:t>
      </w:r>
    </w:p>
    <w:p w:rsidR="008F05EE" w:rsidRDefault="00B34E54" w:rsidP="008F05EE">
      <w:pPr>
        <w:pStyle w:val="NoSpacing"/>
        <w:jc w:val="both"/>
      </w:pPr>
      <w:r>
        <w:t xml:space="preserve"> </w:t>
      </w:r>
      <w:r w:rsidR="008F05EE" w:rsidRPr="00925A5A">
        <w:t xml:space="preserve"># </w:t>
      </w:r>
      <w:proofErr w:type="gramStart"/>
      <w:r w:rsidR="008F05EE" w:rsidRPr="00925A5A">
        <w:t>of</w:t>
      </w:r>
      <w:proofErr w:type="gramEnd"/>
      <w:r w:rsidR="008F05EE" w:rsidRPr="00925A5A">
        <w:t xml:space="preserve"> Entries in category _____</w:t>
      </w:r>
    </w:p>
    <w:p w:rsidR="00925A5A" w:rsidRPr="00797660" w:rsidRDefault="00925A5A" w:rsidP="00925A5A">
      <w:pPr>
        <w:pStyle w:val="NoSpacing"/>
        <w:ind w:left="2160" w:firstLine="720"/>
        <w:rPr>
          <w:b/>
        </w:rPr>
      </w:pPr>
      <w:r w:rsidRPr="00797660">
        <w:rPr>
          <w:b/>
        </w:rPr>
        <w:t>Division VI – Photography (framed or matted)</w:t>
      </w:r>
    </w:p>
    <w:p w:rsidR="00925A5A" w:rsidRDefault="00925A5A" w:rsidP="00925A5A">
      <w:pPr>
        <w:pStyle w:val="NoSpacing"/>
      </w:pPr>
      <w:r>
        <w:tab/>
      </w:r>
      <w:r>
        <w:tab/>
      </w:r>
      <w:r>
        <w:tab/>
      </w:r>
      <w:r>
        <w:tab/>
        <w:t>_____ Black &amp; White or Color Photos</w:t>
      </w:r>
    </w:p>
    <w:p w:rsidR="00925A5A" w:rsidRDefault="00925A5A" w:rsidP="00925A5A">
      <w:pPr>
        <w:pStyle w:val="NoSpacing"/>
      </w:pPr>
      <w:r>
        <w:tab/>
      </w:r>
      <w:r>
        <w:tab/>
      </w:r>
      <w:r>
        <w:tab/>
      </w:r>
      <w:r>
        <w:tab/>
        <w:t>_____ Graphic Design</w:t>
      </w:r>
    </w:p>
    <w:p w:rsidR="00925A5A" w:rsidRDefault="00925A5A" w:rsidP="00925A5A">
      <w:pPr>
        <w:pStyle w:val="NoSpacing"/>
        <w:ind w:left="2160" w:firstLine="720"/>
      </w:pPr>
      <w:r>
        <w:t>_____ Computer Assisted Design</w:t>
      </w:r>
    </w:p>
    <w:p w:rsidR="009B100B" w:rsidRPr="00A96C12" w:rsidRDefault="00B34E54" w:rsidP="00B43D2D">
      <w:pPr>
        <w:pStyle w:val="NoSpacing"/>
        <w:ind w:left="2160" w:firstLine="720"/>
        <w:rPr>
          <w:sz w:val="24"/>
          <w:szCs w:val="24"/>
        </w:rPr>
      </w:pPr>
      <w:r>
        <w:t xml:space="preserve"> </w:t>
      </w:r>
      <w:r w:rsidR="00925A5A">
        <w:t xml:space="preserve"># </w:t>
      </w:r>
      <w:proofErr w:type="gramStart"/>
      <w:r w:rsidR="00925A5A">
        <w:t>of</w:t>
      </w:r>
      <w:proofErr w:type="gramEnd"/>
      <w:r w:rsidR="00925A5A">
        <w:t xml:space="preserve"> Entries in category_____</w:t>
      </w:r>
    </w:p>
    <w:sectPr w:rsidR="009B100B" w:rsidRPr="00A96C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93C63"/>
    <w:multiLevelType w:val="hybridMultilevel"/>
    <w:tmpl w:val="825C9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A491B"/>
    <w:multiLevelType w:val="hybridMultilevel"/>
    <w:tmpl w:val="D55483C0"/>
    <w:lvl w:ilvl="0" w:tplc="7E946F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DA4E99"/>
    <w:multiLevelType w:val="hybridMultilevel"/>
    <w:tmpl w:val="02F85D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46E5801"/>
    <w:multiLevelType w:val="hybridMultilevel"/>
    <w:tmpl w:val="6D5E3582"/>
    <w:lvl w:ilvl="0" w:tplc="F94C9A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D92553A"/>
    <w:multiLevelType w:val="hybridMultilevel"/>
    <w:tmpl w:val="A3F43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C12"/>
    <w:rsid w:val="001106DF"/>
    <w:rsid w:val="001F22F6"/>
    <w:rsid w:val="00220EE2"/>
    <w:rsid w:val="002D4B6C"/>
    <w:rsid w:val="003314BD"/>
    <w:rsid w:val="003E4168"/>
    <w:rsid w:val="004B116C"/>
    <w:rsid w:val="004C2F1B"/>
    <w:rsid w:val="0076142A"/>
    <w:rsid w:val="007805B7"/>
    <w:rsid w:val="00797660"/>
    <w:rsid w:val="008D1664"/>
    <w:rsid w:val="008F05EE"/>
    <w:rsid w:val="009026AF"/>
    <w:rsid w:val="00925A5A"/>
    <w:rsid w:val="009B100B"/>
    <w:rsid w:val="009D3514"/>
    <w:rsid w:val="009F4138"/>
    <w:rsid w:val="00A96C12"/>
    <w:rsid w:val="00B17506"/>
    <w:rsid w:val="00B34E54"/>
    <w:rsid w:val="00B43D2D"/>
    <w:rsid w:val="00BD036C"/>
    <w:rsid w:val="00BD6A94"/>
    <w:rsid w:val="00C82F67"/>
    <w:rsid w:val="00D92E65"/>
    <w:rsid w:val="00E21DEC"/>
    <w:rsid w:val="00E910B0"/>
    <w:rsid w:val="00F073EC"/>
    <w:rsid w:val="00F2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6C1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3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D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6C1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3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D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Jeannette</dc:creator>
  <cp:lastModifiedBy>Jeannette</cp:lastModifiedBy>
  <cp:revision>6</cp:revision>
  <cp:lastPrinted>2015-04-17T21:33:00Z</cp:lastPrinted>
  <dcterms:created xsi:type="dcterms:W3CDTF">2015-04-17T17:31:00Z</dcterms:created>
  <dcterms:modified xsi:type="dcterms:W3CDTF">2015-04-17T21:36:00Z</dcterms:modified>
</cp:coreProperties>
</file>